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63E04567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50824">
        <w:rPr>
          <w:rFonts w:ascii="Times New Roman" w:hAnsi="Times New Roman" w:cs="Times New Roman"/>
          <w:b/>
          <w:sz w:val="32"/>
          <w:szCs w:val="32"/>
        </w:rPr>
        <w:t>18</w:t>
      </w:r>
    </w:p>
    <w:p w14:paraId="61539B02" w14:textId="7F0A3077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C50824">
        <w:rPr>
          <w:rFonts w:ascii="Times New Roman" w:hAnsi="Times New Roman" w:cs="Times New Roman"/>
          <w:i/>
          <w:color w:val="FF0000"/>
          <w:sz w:val="28"/>
          <w:szCs w:val="28"/>
        </w:rPr>
        <w:t>[2212MyExcel] Ngày 21 tháng 10 năm 2022</w:t>
      </w:r>
    </w:p>
    <w:p w14:paraId="5F6E8AC5" w14:textId="4D5BA720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C50824">
        <w:rPr>
          <w:rFonts w:ascii="Times New Roman" w:hAnsi="Times New Roman" w:cs="Times New Roman"/>
          <w:color w:val="FF0000"/>
          <w:sz w:val="28"/>
          <w:szCs w:val="28"/>
        </w:rPr>
        <w:t>[227MyExcel] Nắng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74B01826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C50824">
        <w:rPr>
          <w:rFonts w:ascii="Times New Roman" w:hAnsi="Times New Roman" w:cs="Times New Roman"/>
          <w:color w:val="FF0000"/>
          <w:sz w:val="28"/>
          <w:szCs w:val="28"/>
        </w:rPr>
        <w:t>[225MyExcel] 4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3F38E0BB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C50824">
        <w:rPr>
          <w:rFonts w:ascii="Times New Roman" w:hAnsi="Times New Roman" w:cs="Times New Roman"/>
          <w:color w:val="FF0000"/>
          <w:sz w:val="28"/>
          <w:szCs w:val="28"/>
        </w:rPr>
        <w:t>[226MyExcel] 15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2250CCF0" w14:textId="77777777" w:rsidR="00C50824" w:rsidRDefault="00C50824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[223MyExcel] - Đào đất nền đường, nền hè từ cọc 12 đến cọc 20 (2 bên) đoạn 1.</w:t>
      </w:r>
    </w:p>
    <w:p w14:paraId="052CCA9E" w14:textId="77777777" w:rsidR="00C50824" w:rsidRDefault="00C50824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nền dải phân cách từ cọc 12 đến cọc 20 (2 bên) lớp 8, độ chặt K95 đoạn 1.</w:t>
      </w:r>
    </w:p>
    <w:p w14:paraId="401BBA8A" w14:textId="10D2E1CA" w:rsidR="00A70C74" w:rsidRDefault="00C50824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cát nền đường, nền hè từ cọc 12 đến cọc 20 (2 bên) lớp 7, độ chặt K95 đoạn 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35875653" w14:textId="77777777" w:rsidR="00C50824" w:rsidRDefault="00C50824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[223MyExcel] - Đào đất nền đường, nền hè từ cọc 12 đến cọc 20 (2 bên) đoạn 1.</w:t>
            </w:r>
          </w:p>
          <w:p w14:paraId="4C895485" w14:textId="77777777" w:rsidR="00C50824" w:rsidRDefault="00C50824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đất nền dải phân cách từ cọc 12 đến cọc 20 (2 bên) lớp 8, độ chặt K95 đoạn 1.</w:t>
            </w:r>
          </w:p>
          <w:p w14:paraId="03D4BEE4" w14:textId="24077111" w:rsidR="000214D3" w:rsidRPr="000214D3" w:rsidRDefault="00C50824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cát nền đường, nền hè từ cọc 12 đến cọc 20 (2 bên) lớp 7, độ chặt K95 đoạn 1.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b. Nghiệm thu công việc:</w:t>
      </w:r>
    </w:p>
    <w:p w14:paraId="300C542B" w14:textId="4B7C46C3" w:rsidR="00A70C74" w:rsidRPr="00FF17B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6405B95B" w14:textId="0E46E26A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C50824">
        <w:rPr>
          <w:rFonts w:ascii="Times New Roman" w:hAnsi="Times New Roman" w:cs="Times New Roman"/>
          <w:color w:val="FF0000"/>
          <w:sz w:val="28"/>
          <w:szCs w:val="28"/>
        </w:rPr>
        <w:t>[228MyExcel] Bình thường</w:t>
      </w:r>
    </w:p>
    <w:p w14:paraId="4AA4B9B1" w14:textId="5E5BE3E0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C50824">
        <w:rPr>
          <w:rFonts w:ascii="Times New Roman" w:hAnsi="Times New Roman" w:cs="Times New Roman"/>
          <w:color w:val="FF0000"/>
          <w:sz w:val="28"/>
          <w:szCs w:val="28"/>
        </w:rPr>
        <w:t>[229MyExcel]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2D2D9480" w:rsidR="00A70C74" w:rsidRPr="00FF17B4" w:rsidRDefault="00C50824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[2210MyExcel]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410B6203" w:rsidR="00FF17B4" w:rsidRDefault="00C5082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[2211MyExcel]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lastRenderedPageBreak/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41553" w14:textId="77777777" w:rsidR="00EE1C9E" w:rsidRDefault="00EE1C9E" w:rsidP="00C50824">
      <w:pPr>
        <w:spacing w:after="0" w:line="240" w:lineRule="auto"/>
      </w:pPr>
      <w:r>
        <w:separator/>
      </w:r>
    </w:p>
  </w:endnote>
  <w:endnote w:type="continuationSeparator" w:id="0">
    <w:p w14:paraId="116204F1" w14:textId="77777777" w:rsidR="00EE1C9E" w:rsidRDefault="00EE1C9E" w:rsidP="00C508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3E045" w14:textId="77777777" w:rsidR="00C50824" w:rsidRDefault="00C508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15C1F" w14:textId="7C7BDDFE" w:rsidR="00C50824" w:rsidRDefault="00C50824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B58C0" w14:textId="2ABC4105" w:rsidR="00C50824" w:rsidRDefault="00C50824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8609C" w14:textId="77777777" w:rsidR="00EE1C9E" w:rsidRDefault="00EE1C9E" w:rsidP="00C50824">
      <w:pPr>
        <w:spacing w:after="0" w:line="240" w:lineRule="auto"/>
      </w:pPr>
      <w:r>
        <w:separator/>
      </w:r>
    </w:p>
  </w:footnote>
  <w:footnote w:type="continuationSeparator" w:id="0">
    <w:p w14:paraId="216DB88D" w14:textId="77777777" w:rsidR="00EE1C9E" w:rsidRDefault="00EE1C9E" w:rsidP="00C508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43FD6" w14:textId="77777777" w:rsidR="00C50824" w:rsidRDefault="00C508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62C6E" w14:textId="131735E9" w:rsidR="00C50824" w:rsidRDefault="00C50824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01F8A" w14:textId="4E689A83" w:rsidR="00C50824" w:rsidRDefault="00C50824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111E3A"/>
    <w:rsid w:val="001A68DE"/>
    <w:rsid w:val="00287DB4"/>
    <w:rsid w:val="00292823"/>
    <w:rsid w:val="002A528B"/>
    <w:rsid w:val="00344E3C"/>
    <w:rsid w:val="003C369D"/>
    <w:rsid w:val="005267B9"/>
    <w:rsid w:val="005715E2"/>
    <w:rsid w:val="00851913"/>
    <w:rsid w:val="00A70C74"/>
    <w:rsid w:val="00A835A8"/>
    <w:rsid w:val="00AB506A"/>
    <w:rsid w:val="00C50824"/>
    <w:rsid w:val="00C974F0"/>
    <w:rsid w:val="00CC4E4F"/>
    <w:rsid w:val="00E747AC"/>
    <w:rsid w:val="00EE1C9E"/>
    <w:rsid w:val="00F2765C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508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0824"/>
  </w:style>
  <w:style w:type="paragraph" w:styleId="Footer">
    <w:name w:val="footer"/>
    <w:basedOn w:val="Normal"/>
    <w:link w:val="FooterChar"/>
    <w:uiPriority w:val="99"/>
    <w:unhideWhenUsed/>
    <w:rsid w:val="00C508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08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2026-01-23T14:35:00Z</dcterms:created>
  <dcterms:modified xsi:type="dcterms:W3CDTF">2026-01-23T14:35:00Z</dcterms:modified>
</cp:coreProperties>
</file>